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66C" w:rsidRPr="00BF192E" w:rsidRDefault="00CB6076" w:rsidP="007A2CD0">
      <w:pPr>
        <w:jc w:val="center"/>
        <w:rPr>
          <w:sz w:val="26"/>
          <w:szCs w:val="26"/>
        </w:rPr>
      </w:pPr>
      <w:r w:rsidRPr="00BF192E">
        <w:rPr>
          <w:sz w:val="26"/>
          <w:szCs w:val="26"/>
        </w:rPr>
        <w:t>Scenariusz zajęć edukacji wczesnoszkolnej w klasie pierwszej – edukacja przyrodnicza</w:t>
      </w:r>
    </w:p>
    <w:p w:rsidR="00CB6076" w:rsidRPr="007A2CD0" w:rsidRDefault="00CB6076"/>
    <w:p w:rsidR="00CB6076" w:rsidRPr="007A2CD0" w:rsidRDefault="00CB6076">
      <w:r w:rsidRPr="007A2CD0">
        <w:t xml:space="preserve">Temat zajęć : </w:t>
      </w:r>
      <w:r w:rsidRPr="007A2CD0">
        <w:rPr>
          <w:b/>
        </w:rPr>
        <w:t>Krajobrazy Polski.</w:t>
      </w:r>
    </w:p>
    <w:p w:rsidR="00CB6076" w:rsidRPr="007A2CD0" w:rsidRDefault="00CB6076">
      <w:r w:rsidRPr="007A2CD0">
        <w:rPr>
          <w:b/>
        </w:rPr>
        <w:t>Cel</w:t>
      </w:r>
      <w:r w:rsidRPr="007A2CD0">
        <w:t xml:space="preserve"> </w:t>
      </w:r>
      <w:r w:rsidRPr="007A2CD0">
        <w:rPr>
          <w:b/>
        </w:rPr>
        <w:t>główny :</w:t>
      </w:r>
      <w:r w:rsidRPr="007A2CD0">
        <w:t xml:space="preserve"> </w:t>
      </w:r>
      <w:r w:rsidR="00C46E20">
        <w:t xml:space="preserve">poznanie </w:t>
      </w:r>
      <w:r w:rsidRPr="007A2CD0">
        <w:t>charakterysty</w:t>
      </w:r>
      <w:r w:rsidR="00C46E20">
        <w:t>cznych cech</w:t>
      </w:r>
      <w:r w:rsidRPr="007A2CD0">
        <w:t xml:space="preserve"> krajobrazów Polski</w:t>
      </w:r>
    </w:p>
    <w:p w:rsidR="00CB6076" w:rsidRPr="007A2CD0" w:rsidRDefault="00CB6076">
      <w:pPr>
        <w:rPr>
          <w:b/>
        </w:rPr>
      </w:pPr>
      <w:r w:rsidRPr="007A2CD0">
        <w:rPr>
          <w:b/>
        </w:rPr>
        <w:t>Cele szczegółowe :</w:t>
      </w:r>
    </w:p>
    <w:p w:rsidR="00CB6076" w:rsidRPr="007A2CD0" w:rsidRDefault="00CB6076" w:rsidP="00CB6076">
      <w:pPr>
        <w:pStyle w:val="Akapitzlist"/>
        <w:numPr>
          <w:ilvl w:val="0"/>
          <w:numId w:val="1"/>
        </w:numPr>
      </w:pPr>
      <w:r w:rsidRPr="007A2CD0">
        <w:t>uczeń rozwiązuje zagadki dotyczące morza, gór, wyżyn i nizin,</w:t>
      </w:r>
    </w:p>
    <w:p w:rsidR="00CB6076" w:rsidRPr="007A2CD0" w:rsidRDefault="00CB6076" w:rsidP="00CB6076">
      <w:pPr>
        <w:pStyle w:val="Akapitzlist"/>
        <w:numPr>
          <w:ilvl w:val="0"/>
          <w:numId w:val="1"/>
        </w:numPr>
      </w:pPr>
      <w:r w:rsidRPr="007A2CD0">
        <w:t>wie co to jest legenda mapy,</w:t>
      </w:r>
    </w:p>
    <w:p w:rsidR="00CB6076" w:rsidRPr="007A2CD0" w:rsidRDefault="00CB6076" w:rsidP="00CB6076">
      <w:pPr>
        <w:pStyle w:val="Akapitzlist"/>
        <w:numPr>
          <w:ilvl w:val="0"/>
          <w:numId w:val="1"/>
        </w:numPr>
      </w:pPr>
      <w:r w:rsidRPr="007A2CD0">
        <w:t>wie, co oznaczają kolory na mapie,</w:t>
      </w:r>
    </w:p>
    <w:p w:rsidR="00CB6076" w:rsidRPr="007A2CD0" w:rsidRDefault="00CB6076" w:rsidP="00CB6076">
      <w:pPr>
        <w:pStyle w:val="Akapitzlist"/>
        <w:numPr>
          <w:ilvl w:val="0"/>
          <w:numId w:val="1"/>
        </w:numPr>
      </w:pPr>
      <w:r w:rsidRPr="007A2CD0">
        <w:t>wskazuje na mapie Polski morze, góry, niziny, wyżyny,</w:t>
      </w:r>
    </w:p>
    <w:p w:rsidR="00CB6076" w:rsidRDefault="00CB6076" w:rsidP="00CB6076">
      <w:pPr>
        <w:pStyle w:val="Akapitzlist"/>
        <w:numPr>
          <w:ilvl w:val="0"/>
          <w:numId w:val="1"/>
        </w:numPr>
      </w:pPr>
      <w:r w:rsidRPr="007A2CD0">
        <w:t>opisuje charakterystyczne cechy gór, nizin i wyżyn</w:t>
      </w:r>
    </w:p>
    <w:p w:rsidR="007A2CD0" w:rsidRPr="007A2CD0" w:rsidRDefault="007A2CD0" w:rsidP="00CB6076">
      <w:pPr>
        <w:pStyle w:val="Akapitzlist"/>
        <w:numPr>
          <w:ilvl w:val="0"/>
          <w:numId w:val="1"/>
        </w:numPr>
      </w:pPr>
      <w:r>
        <w:t>współpracuje w grupie</w:t>
      </w:r>
    </w:p>
    <w:p w:rsidR="007C7B41" w:rsidRPr="007A2CD0" w:rsidRDefault="007C7B41" w:rsidP="007C7B41">
      <w:r w:rsidRPr="007A2CD0">
        <w:rPr>
          <w:b/>
        </w:rPr>
        <w:t>Metody:</w:t>
      </w:r>
      <w:r w:rsidRPr="007A2CD0">
        <w:t xml:space="preserve"> praktyczna, </w:t>
      </w:r>
      <w:r w:rsidR="00655CC6" w:rsidRPr="007A2CD0">
        <w:t xml:space="preserve">słowna, oglądowa, </w:t>
      </w:r>
      <w:r w:rsidR="007C0D0B" w:rsidRPr="007A2CD0">
        <w:t>ćwiczeniowa</w:t>
      </w:r>
    </w:p>
    <w:p w:rsidR="007C0D0B" w:rsidRPr="007A2CD0" w:rsidRDefault="007C0D0B" w:rsidP="007C7B41">
      <w:r w:rsidRPr="007A2CD0">
        <w:rPr>
          <w:b/>
        </w:rPr>
        <w:t>Formy pracy:</w:t>
      </w:r>
      <w:r w:rsidRPr="007A2CD0">
        <w:t xml:space="preserve"> zbiorowa, indywidualna</w:t>
      </w:r>
      <w:r w:rsidR="006D0650" w:rsidRPr="007A2CD0">
        <w:t>, grupowa</w:t>
      </w:r>
    </w:p>
    <w:p w:rsidR="007C0D0B" w:rsidRPr="007A2CD0" w:rsidRDefault="007C0D0B" w:rsidP="007C7B41">
      <w:r w:rsidRPr="007A2CD0">
        <w:t>Środki dydaktyczne: podręcznik i ćwiczenia cz.5 (</w:t>
      </w:r>
      <w:bookmarkStart w:id="0" w:name="_Hlk9360550"/>
      <w:r w:rsidRPr="007A2CD0">
        <w:rPr>
          <w:i/>
        </w:rPr>
        <w:t>Ja i moja szkoła na nowo</w:t>
      </w:r>
      <w:bookmarkEnd w:id="0"/>
      <w:r w:rsidRPr="007A2CD0">
        <w:t xml:space="preserve">), mapa Polski, </w:t>
      </w:r>
      <w:r w:rsidR="009F41F3">
        <w:t xml:space="preserve">e - </w:t>
      </w:r>
      <w:proofErr w:type="spellStart"/>
      <w:r w:rsidRPr="007A2CD0">
        <w:t>book</w:t>
      </w:r>
      <w:proofErr w:type="spellEnd"/>
      <w:r w:rsidRPr="007A2CD0">
        <w:t xml:space="preserve"> cz.5</w:t>
      </w:r>
      <w:r w:rsidRPr="007A2CD0">
        <w:rPr>
          <w:i/>
        </w:rPr>
        <w:t xml:space="preserve"> (Ja i moja szkoła na nowo</w:t>
      </w:r>
      <w:r w:rsidRPr="007A2CD0">
        <w:t xml:space="preserve"> ), </w:t>
      </w:r>
      <w:r w:rsidR="008419CA" w:rsidRPr="007A2CD0">
        <w:t>prezentacja Power Point „Kolory”,</w:t>
      </w:r>
      <w:r w:rsidRPr="007A2CD0">
        <w:t xml:space="preserve"> klasowa karta powitań.</w:t>
      </w:r>
    </w:p>
    <w:p w:rsidR="007C0D0B" w:rsidRPr="007A2CD0" w:rsidRDefault="007C0D0B" w:rsidP="007C7B41"/>
    <w:p w:rsidR="007C0D0B" w:rsidRPr="007A2CD0" w:rsidRDefault="007C0D0B" w:rsidP="007C7B41">
      <w:pPr>
        <w:rPr>
          <w:b/>
        </w:rPr>
      </w:pPr>
      <w:r w:rsidRPr="007A2CD0">
        <w:rPr>
          <w:b/>
        </w:rPr>
        <w:t>Przebieg zajęć</w:t>
      </w:r>
      <w:r w:rsidR="007A2CD0" w:rsidRPr="007A2CD0">
        <w:rPr>
          <w:b/>
        </w:rPr>
        <w:t>:</w:t>
      </w:r>
    </w:p>
    <w:p w:rsidR="007C0D0B" w:rsidRPr="007A2CD0" w:rsidRDefault="007C0D0B" w:rsidP="007C7B41">
      <w:r w:rsidRPr="007A2CD0">
        <w:t>1. Przywitanie dzieci z nauczycielem jednym ze sposobów zawartym na karcie powitań.</w:t>
      </w:r>
    </w:p>
    <w:p w:rsidR="007C0D0B" w:rsidRPr="007A2CD0" w:rsidRDefault="007C0D0B" w:rsidP="007C7B41">
      <w:r w:rsidRPr="007A2CD0">
        <w:t xml:space="preserve">2. Zajęcia na dywanie – dzieci siadają w kole, nauczyciel </w:t>
      </w:r>
      <w:r w:rsidR="00E249FF" w:rsidRPr="007A2CD0">
        <w:t xml:space="preserve">zawiesza mapę Polski i </w:t>
      </w:r>
      <w:r w:rsidRPr="007A2CD0">
        <w:t>czyta zagadki wprowadzające do tematyki zajęć.</w:t>
      </w:r>
    </w:p>
    <w:p w:rsidR="007C0D0B" w:rsidRPr="007A2CD0" w:rsidRDefault="007C0D0B" w:rsidP="00E249FF">
      <w:pPr>
        <w:spacing w:after="0"/>
        <w:rPr>
          <w:i/>
        </w:rPr>
      </w:pPr>
      <w:r w:rsidRPr="007A2CD0">
        <w:rPr>
          <w:i/>
        </w:rPr>
        <w:t>Spokojne- jest gładkie niczym tafla szklana.</w:t>
      </w:r>
    </w:p>
    <w:p w:rsidR="007C0D0B" w:rsidRPr="007A2CD0" w:rsidRDefault="007C0D0B" w:rsidP="00E249FF">
      <w:pPr>
        <w:spacing w:after="0"/>
        <w:rPr>
          <w:i/>
        </w:rPr>
      </w:pPr>
      <w:r w:rsidRPr="007A2CD0">
        <w:rPr>
          <w:i/>
        </w:rPr>
        <w:t xml:space="preserve">A w gniewie- w </w:t>
      </w:r>
      <w:r w:rsidR="00E249FF" w:rsidRPr="007A2CD0">
        <w:rPr>
          <w:i/>
        </w:rPr>
        <w:t>huczących kłębi się bałwanach.(morze)</w:t>
      </w:r>
      <w:r w:rsidRPr="007A2CD0">
        <w:rPr>
          <w:i/>
        </w:rPr>
        <w:t xml:space="preserve"> </w:t>
      </w:r>
    </w:p>
    <w:p w:rsidR="00E249FF" w:rsidRPr="007A2CD0" w:rsidRDefault="00E249FF" w:rsidP="00E249FF">
      <w:pPr>
        <w:spacing w:after="0"/>
        <w:rPr>
          <w:i/>
        </w:rPr>
      </w:pPr>
    </w:p>
    <w:p w:rsidR="00E249FF" w:rsidRPr="007A2CD0" w:rsidRDefault="00E249FF" w:rsidP="00E249FF">
      <w:pPr>
        <w:spacing w:after="0"/>
        <w:rPr>
          <w:i/>
        </w:rPr>
      </w:pPr>
      <w:r w:rsidRPr="007A2CD0">
        <w:rPr>
          <w:i/>
        </w:rPr>
        <w:t>Rozległe, płaskie, pagórkowate lub faliste.</w:t>
      </w:r>
    </w:p>
    <w:p w:rsidR="00E249FF" w:rsidRPr="007A2CD0" w:rsidRDefault="00E249FF" w:rsidP="00E249FF">
      <w:pPr>
        <w:spacing w:after="0"/>
        <w:rPr>
          <w:i/>
        </w:rPr>
      </w:pPr>
      <w:r w:rsidRPr="007A2CD0">
        <w:rPr>
          <w:i/>
        </w:rPr>
        <w:t>Na mapie zielonym kolorem zaznaczone wszystkie. ( niziny)</w:t>
      </w:r>
    </w:p>
    <w:p w:rsidR="00E249FF" w:rsidRPr="007A2CD0" w:rsidRDefault="00E249FF" w:rsidP="00E249FF">
      <w:pPr>
        <w:spacing w:after="0"/>
        <w:rPr>
          <w:i/>
        </w:rPr>
      </w:pPr>
    </w:p>
    <w:p w:rsidR="00E249FF" w:rsidRPr="007A2CD0" w:rsidRDefault="00E249FF" w:rsidP="00E249FF">
      <w:pPr>
        <w:spacing w:after="0"/>
        <w:rPr>
          <w:i/>
        </w:rPr>
      </w:pPr>
      <w:r w:rsidRPr="007A2CD0">
        <w:rPr>
          <w:i/>
        </w:rPr>
        <w:t>Szczyty w chmurach chowają. Doliny w mgłach zatapiają.</w:t>
      </w:r>
    </w:p>
    <w:p w:rsidR="00E249FF" w:rsidRPr="007A2CD0" w:rsidRDefault="00E249FF" w:rsidP="00E249FF">
      <w:pPr>
        <w:spacing w:after="0"/>
        <w:rPr>
          <w:i/>
        </w:rPr>
      </w:pPr>
      <w:r w:rsidRPr="007A2CD0">
        <w:rPr>
          <w:i/>
        </w:rPr>
        <w:t>Pięknymi widokami turystów zachwycają. ( góry)</w:t>
      </w:r>
    </w:p>
    <w:p w:rsidR="00E249FF" w:rsidRPr="007A2CD0" w:rsidRDefault="00E249FF" w:rsidP="00E249FF">
      <w:pPr>
        <w:spacing w:after="0"/>
        <w:rPr>
          <w:i/>
        </w:rPr>
      </w:pPr>
    </w:p>
    <w:p w:rsidR="00E249FF" w:rsidRPr="007A2CD0" w:rsidRDefault="00E249FF" w:rsidP="00E249FF">
      <w:pPr>
        <w:spacing w:after="0"/>
        <w:rPr>
          <w:i/>
        </w:rPr>
      </w:pPr>
      <w:r w:rsidRPr="007A2CD0">
        <w:rPr>
          <w:i/>
        </w:rPr>
        <w:t>Chciałyby być górami, lecz są za niskie.</w:t>
      </w:r>
    </w:p>
    <w:p w:rsidR="00E249FF" w:rsidRPr="007A2CD0" w:rsidRDefault="00E249FF" w:rsidP="00E249FF">
      <w:pPr>
        <w:spacing w:after="0"/>
        <w:rPr>
          <w:i/>
        </w:rPr>
      </w:pPr>
      <w:r w:rsidRPr="007A2CD0">
        <w:rPr>
          <w:i/>
        </w:rPr>
        <w:t>Na mapie żółtym lub brązowym kolorem zaznaczone wszystkie. (wyżyny)</w:t>
      </w:r>
    </w:p>
    <w:p w:rsidR="00E249FF" w:rsidRPr="007A2CD0" w:rsidRDefault="00E249FF" w:rsidP="00E249FF">
      <w:pPr>
        <w:spacing w:after="0"/>
        <w:rPr>
          <w:i/>
        </w:rPr>
      </w:pPr>
    </w:p>
    <w:p w:rsidR="00914C53" w:rsidRPr="007A2CD0" w:rsidRDefault="00E249FF" w:rsidP="00E249FF">
      <w:pPr>
        <w:spacing w:after="0"/>
      </w:pPr>
      <w:r w:rsidRPr="007A2CD0">
        <w:t xml:space="preserve">3. Podział dzieci na 4 grupy ( dzieci losują </w:t>
      </w:r>
      <w:r w:rsidR="00914C53" w:rsidRPr="007A2CD0">
        <w:t>jedn</w:t>
      </w:r>
      <w:r w:rsidR="00A85A0C">
        <w:t>ą</w:t>
      </w:r>
      <w:r w:rsidR="00914C53" w:rsidRPr="007A2CD0">
        <w:t xml:space="preserve"> z karteczek w kolorze zielonym, żółtym, brązowym lub niebieskim). </w:t>
      </w:r>
    </w:p>
    <w:p w:rsidR="00E249FF" w:rsidRPr="007A2CD0" w:rsidRDefault="00914C53" w:rsidP="00E249FF">
      <w:pPr>
        <w:spacing w:after="0"/>
      </w:pPr>
      <w:r w:rsidRPr="007A2CD0">
        <w:t>4.</w:t>
      </w:r>
      <w:r w:rsidR="00E249FF" w:rsidRPr="007A2CD0">
        <w:t xml:space="preserve"> Czytanie </w:t>
      </w:r>
      <w:r w:rsidRPr="007A2CD0">
        <w:t xml:space="preserve">w grupach </w:t>
      </w:r>
      <w:r w:rsidR="00E249FF" w:rsidRPr="007A2CD0">
        <w:t>tekstów z podręcznika na temat różnych krajobrazów Polski</w:t>
      </w:r>
      <w:r w:rsidRPr="007A2CD0">
        <w:t>.</w:t>
      </w:r>
    </w:p>
    <w:p w:rsidR="00914C53" w:rsidRPr="007A2CD0" w:rsidRDefault="00914C53" w:rsidP="00E249FF">
      <w:pPr>
        <w:spacing w:after="0"/>
      </w:pPr>
      <w:r w:rsidRPr="007A2CD0">
        <w:t>5. Obejrzenie filmu zamieszczonego w e-booku „Krajobrazy Polski”.</w:t>
      </w:r>
    </w:p>
    <w:p w:rsidR="00914C53" w:rsidRPr="007A2CD0" w:rsidRDefault="00914C53" w:rsidP="00E249FF">
      <w:pPr>
        <w:spacing w:after="0"/>
      </w:pPr>
      <w:r w:rsidRPr="007A2CD0">
        <w:t>6. Opisywanie przez dzieci na podstawie tekstu, własnych doświadczeń i zdjęć charakterystycznych cech morza, gór, nizin i wyżyn.</w:t>
      </w:r>
    </w:p>
    <w:p w:rsidR="00914C53" w:rsidRPr="007A2CD0" w:rsidRDefault="00914C53" w:rsidP="00E249FF">
      <w:pPr>
        <w:spacing w:after="0"/>
      </w:pPr>
      <w:r w:rsidRPr="007A2CD0">
        <w:t>7. Odczytywanie legendy mapy.</w:t>
      </w:r>
    </w:p>
    <w:p w:rsidR="00914C53" w:rsidRPr="007A2CD0" w:rsidRDefault="00914C53" w:rsidP="00E249FF">
      <w:pPr>
        <w:spacing w:after="0"/>
      </w:pPr>
      <w:r w:rsidRPr="007A2CD0">
        <w:lastRenderedPageBreak/>
        <w:t>- Co oznaczają brązowy i czerwony kolor na mapie? Od czego zależą te kolory? Co można robić na wakacjach w górach?</w:t>
      </w:r>
    </w:p>
    <w:p w:rsidR="00914C53" w:rsidRPr="007A2CD0" w:rsidRDefault="00914C53" w:rsidP="00E249FF">
      <w:pPr>
        <w:spacing w:after="0"/>
      </w:pPr>
      <w:r w:rsidRPr="007A2CD0">
        <w:t>- Co oznacza żółty kolor na mapie? Odszukajcie</w:t>
      </w:r>
      <w:r w:rsidR="00680750" w:rsidRPr="007A2CD0">
        <w:t xml:space="preserve"> takie miejsca na mapie.</w:t>
      </w:r>
    </w:p>
    <w:p w:rsidR="00680750" w:rsidRPr="007A2CD0" w:rsidRDefault="00680750" w:rsidP="00E249FF">
      <w:pPr>
        <w:spacing w:after="0"/>
      </w:pPr>
      <w:r w:rsidRPr="007A2CD0">
        <w:t>- Co oznaczają różne odcienie zieleni na mapie. Odszukajcie na mapie miejsca oznaczone takimi kolorami. Co można robić na wakacjach na nizinach?</w:t>
      </w:r>
    </w:p>
    <w:p w:rsidR="00680750" w:rsidRPr="007A2CD0" w:rsidRDefault="00680750" w:rsidP="00E249FF">
      <w:pPr>
        <w:spacing w:after="0"/>
      </w:pPr>
      <w:r w:rsidRPr="007A2CD0">
        <w:t>- Odszukajcie na mapie niebieski kolor. Jakie miejsca oznaczone są takim kolorem? Co można robić w takich miejscach na wakacjach?</w:t>
      </w:r>
    </w:p>
    <w:p w:rsidR="00680750" w:rsidRPr="007A2CD0" w:rsidRDefault="00680750" w:rsidP="00E249FF">
      <w:pPr>
        <w:spacing w:after="0"/>
      </w:pPr>
      <w:r w:rsidRPr="007A2CD0">
        <w:t xml:space="preserve">8. Zabawa ruchowa podsumowująca zajęcia </w:t>
      </w:r>
      <w:r w:rsidR="008419CA" w:rsidRPr="007A2CD0">
        <w:t xml:space="preserve">: nauczyciel wyświetla  na ekranie prezentację „Kolory” </w:t>
      </w:r>
      <w:r w:rsidR="00A85A0C">
        <w:t>(kolory losowo zmieniają się).</w:t>
      </w:r>
    </w:p>
    <w:p w:rsidR="008419CA" w:rsidRPr="007A2CD0" w:rsidRDefault="008419CA" w:rsidP="00E249FF">
      <w:pPr>
        <w:spacing w:after="0"/>
      </w:pPr>
      <w:r w:rsidRPr="007A2CD0">
        <w:t>żółty -  dzieci przykucają</w:t>
      </w:r>
    </w:p>
    <w:p w:rsidR="008419CA" w:rsidRPr="007A2CD0" w:rsidRDefault="008419CA" w:rsidP="00E249FF">
      <w:pPr>
        <w:spacing w:after="0"/>
      </w:pPr>
      <w:r w:rsidRPr="007A2CD0">
        <w:t>zielony – robią siad prosty</w:t>
      </w:r>
    </w:p>
    <w:p w:rsidR="008419CA" w:rsidRPr="007A2CD0" w:rsidRDefault="008419CA" w:rsidP="00E249FF">
      <w:pPr>
        <w:spacing w:after="0"/>
      </w:pPr>
      <w:r w:rsidRPr="007A2CD0">
        <w:t>brązowy – tworzą  z rąk szczyt na głową</w:t>
      </w:r>
    </w:p>
    <w:p w:rsidR="008419CA" w:rsidRDefault="008419CA" w:rsidP="00E249FF">
      <w:pPr>
        <w:spacing w:after="0"/>
      </w:pPr>
      <w:r w:rsidRPr="007A2CD0">
        <w:t>niebieski – robią rękami fale</w:t>
      </w:r>
    </w:p>
    <w:p w:rsidR="00A85A0C" w:rsidRPr="007A2CD0" w:rsidRDefault="00A85A0C" w:rsidP="00E249FF">
      <w:pPr>
        <w:spacing w:after="0"/>
      </w:pPr>
      <w:r>
        <w:t>9. Podsumowanie zajęć – wykonanie ćwiczeń interaktywnych zamieszczonych w e-booku.</w:t>
      </w:r>
    </w:p>
    <w:p w:rsidR="006D0650" w:rsidRDefault="00A85A0C" w:rsidP="00E249FF">
      <w:pPr>
        <w:spacing w:after="0"/>
      </w:pPr>
      <w:r>
        <w:t>10</w:t>
      </w:r>
      <w:r w:rsidR="006D0650" w:rsidRPr="007A2CD0">
        <w:t>. Zakończenie zajęć, nagrodzenie aktywności dzieci.</w:t>
      </w:r>
    </w:p>
    <w:p w:rsidR="00B7682B" w:rsidRDefault="00B7682B" w:rsidP="00E249FF">
      <w:pPr>
        <w:spacing w:after="0"/>
      </w:pPr>
    </w:p>
    <w:p w:rsidR="00B7682B" w:rsidRPr="007A2CD0" w:rsidRDefault="00B7682B" w:rsidP="00B7682B">
      <w:pPr>
        <w:spacing w:after="0"/>
        <w:jc w:val="right"/>
      </w:pPr>
      <w:bookmarkStart w:id="1" w:name="_GoBack"/>
      <w:r>
        <w:t>Agnieszka Skarżyńska</w:t>
      </w:r>
      <w:bookmarkEnd w:id="1"/>
    </w:p>
    <w:sectPr w:rsidR="00B7682B" w:rsidRPr="007A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E244D"/>
    <w:multiLevelType w:val="hybridMultilevel"/>
    <w:tmpl w:val="B182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76"/>
    <w:rsid w:val="00397C4A"/>
    <w:rsid w:val="00655CC6"/>
    <w:rsid w:val="00680750"/>
    <w:rsid w:val="006D0650"/>
    <w:rsid w:val="007A2CD0"/>
    <w:rsid w:val="007C0D0B"/>
    <w:rsid w:val="007C7B41"/>
    <w:rsid w:val="008419CA"/>
    <w:rsid w:val="00914C53"/>
    <w:rsid w:val="009F41F3"/>
    <w:rsid w:val="00A85A0C"/>
    <w:rsid w:val="00B7682B"/>
    <w:rsid w:val="00BF192E"/>
    <w:rsid w:val="00C46E20"/>
    <w:rsid w:val="00CB6076"/>
    <w:rsid w:val="00D3466C"/>
    <w:rsid w:val="00DF7E11"/>
    <w:rsid w:val="00E249FF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9FCA"/>
  <w15:chartTrackingRefBased/>
  <w15:docId w15:val="{2E089FEA-D982-434C-A955-4E2AF1B9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Skarżyńska</dc:creator>
  <cp:keywords/>
  <dc:description/>
  <cp:lastModifiedBy>Agnieszka Skarżyńska</cp:lastModifiedBy>
  <cp:revision>12</cp:revision>
  <dcterms:created xsi:type="dcterms:W3CDTF">2019-05-21T17:22:00Z</dcterms:created>
  <dcterms:modified xsi:type="dcterms:W3CDTF">2019-05-22T16:59:00Z</dcterms:modified>
</cp:coreProperties>
</file>